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04" w:rsidRDefault="00BA1004" w:rsidP="008A7D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 xml:space="preserve">РФ </w:t>
      </w:r>
      <w:r w:rsidR="000A6DE5" w:rsidRPr="000A6DE5">
        <w:rPr>
          <w:rFonts w:ascii="Times New Roman" w:hAnsi="Times New Roman" w:cs="Times New Roman"/>
          <w:i/>
          <w:sz w:val="24"/>
          <w:szCs w:val="24"/>
        </w:rPr>
        <w:t>по Акмолинской области</w:t>
      </w:r>
    </w:p>
    <w:p w:rsidR="000A6DE5" w:rsidRPr="00BA1004" w:rsidRDefault="000A6DE5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657"/>
        <w:gridCol w:w="2854"/>
        <w:gridCol w:w="2630"/>
        <w:gridCol w:w="1934"/>
        <w:gridCol w:w="1565"/>
      </w:tblGrid>
      <w:tr w:rsidR="008A7D2B" w:rsidRPr="008A7D2B" w:rsidTr="008A7D2B">
        <w:trPr>
          <w:trHeight w:val="9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приобретения (доступа для использования)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рыночная стоимость, тенге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GCB513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Copier CANON I-Sensys MF-4430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GCB514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SVC V-1500-F-LCD Smart</w:t>
            </w:r>
            <w:bookmarkStart w:id="0" w:name="_GoBack"/>
            <w:bookmarkEnd w:id="0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Usb+стабилизатор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GCB1566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 Dell OptiPlex 3010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GCB0000000000003552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14 600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11 543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Dell OptiPlex 390 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GCB1481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11 543</w:t>
            </w:r>
          </w:p>
        </w:tc>
      </w:tr>
      <w:tr w:rsidR="008A7D2B" w:rsidRPr="008A7D2B" w:rsidTr="008A7D2B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8A7D2B" w:rsidRPr="008A7D2B" w:rsidTr="008A7D2B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HP Compag 6300+монитор CompagLA2405x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GCB0000000000003014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15 475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2626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14 417</w:t>
            </w:r>
          </w:p>
        </w:tc>
      </w:tr>
      <w:tr w:rsidR="008A7D2B" w:rsidRPr="008A7D2B" w:rsidTr="008A7D2B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 аппарат CANON i-SENSYS MF5980DW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GCB1639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9 819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Маршрутизатор </w:t>
            </w:r>
            <w:proofErr w:type="spellStart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cisco</w:t>
            </w:r>
            <w:proofErr w:type="spellEnd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1751-V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47 549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MF4410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GCB0000000000002111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- диагональ 15.6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GCB227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(без ОС)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АТА-10:100:1:1729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ProBook</w:t>
            </w:r>
            <w:proofErr w:type="spellEnd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G1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GCB0000000000005102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19 444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ProBook</w:t>
            </w:r>
            <w:proofErr w:type="spellEnd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6470b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GCB0000000000003189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НР 1018 лазер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AKM000000008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Sanyo</w:t>
            </w:r>
            <w:proofErr w:type="spellEnd"/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DSG-DSU20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</w:t>
            </w:r>
          </w:p>
        </w:tc>
      </w:tr>
      <w:tr w:rsidR="008A7D2B" w:rsidRPr="008A7D2B" w:rsidTr="008A7D2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 3505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 3505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AKM000000036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</w:t>
            </w:r>
          </w:p>
        </w:tc>
      </w:tr>
      <w:tr w:rsidR="008A7D2B" w:rsidRPr="008A7D2B" w:rsidTr="008A7D2B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Шредер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AKM000000037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2 316</w:t>
            </w:r>
          </w:p>
        </w:tc>
      </w:tr>
      <w:tr w:rsidR="008A7D2B" w:rsidRPr="008A7D2B" w:rsidTr="008A7D2B">
        <w:trPr>
          <w:trHeight w:val="435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B" w:rsidRPr="008A7D2B" w:rsidRDefault="008A7D2B" w:rsidP="008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288 730</w:t>
            </w:r>
          </w:p>
        </w:tc>
      </w:tr>
    </w:tbl>
    <w:p w:rsidR="00BA20DC" w:rsidRPr="00D20DA6" w:rsidRDefault="00BA20DC" w:rsidP="007936B8">
      <w:pPr>
        <w:spacing w:after="0"/>
      </w:pPr>
    </w:p>
    <w:sectPr w:rsidR="00BA20DC" w:rsidRPr="00D20DA6" w:rsidSect="00617143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85" w:rsidRDefault="00977E85" w:rsidP="00FA214D">
      <w:pPr>
        <w:spacing w:after="0" w:line="240" w:lineRule="auto"/>
      </w:pPr>
      <w:r>
        <w:separator/>
      </w:r>
    </w:p>
  </w:endnote>
  <w:endnote w:type="continuationSeparator" w:id="0">
    <w:p w:rsidR="00977E85" w:rsidRDefault="00977E85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175037">
          <w:rPr>
            <w:rFonts w:ascii="Times New Roman" w:hAnsi="Times New Roman" w:cs="Times New Roman"/>
            <w:noProof/>
            <w:sz w:val="24"/>
          </w:rPr>
          <w:t>2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85" w:rsidRDefault="00977E85" w:rsidP="00FA214D">
      <w:pPr>
        <w:spacing w:after="0" w:line="240" w:lineRule="auto"/>
      </w:pPr>
      <w:r>
        <w:separator/>
      </w:r>
    </w:p>
  </w:footnote>
  <w:footnote w:type="continuationSeparator" w:id="0">
    <w:p w:rsidR="00977E85" w:rsidRDefault="00977E85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C"/>
    <w:rsid w:val="000212D6"/>
    <w:rsid w:val="000365A8"/>
    <w:rsid w:val="000556E3"/>
    <w:rsid w:val="000A6DE5"/>
    <w:rsid w:val="000C279A"/>
    <w:rsid w:val="000D189A"/>
    <w:rsid w:val="000F6D42"/>
    <w:rsid w:val="00103D36"/>
    <w:rsid w:val="00157110"/>
    <w:rsid w:val="00175037"/>
    <w:rsid w:val="0019112E"/>
    <w:rsid w:val="001B2897"/>
    <w:rsid w:val="002A3A64"/>
    <w:rsid w:val="002E0DD3"/>
    <w:rsid w:val="003943FC"/>
    <w:rsid w:val="00396D42"/>
    <w:rsid w:val="003F0E6E"/>
    <w:rsid w:val="00410C00"/>
    <w:rsid w:val="0043553C"/>
    <w:rsid w:val="0059438F"/>
    <w:rsid w:val="005A501E"/>
    <w:rsid w:val="005B527E"/>
    <w:rsid w:val="00617143"/>
    <w:rsid w:val="00631EDD"/>
    <w:rsid w:val="00694FB8"/>
    <w:rsid w:val="006A076B"/>
    <w:rsid w:val="006E2E46"/>
    <w:rsid w:val="00732F7C"/>
    <w:rsid w:val="007936B8"/>
    <w:rsid w:val="007F6583"/>
    <w:rsid w:val="00877191"/>
    <w:rsid w:val="008A3E32"/>
    <w:rsid w:val="008A7D2B"/>
    <w:rsid w:val="008F19FE"/>
    <w:rsid w:val="00935ED6"/>
    <w:rsid w:val="00977E85"/>
    <w:rsid w:val="00980B4A"/>
    <w:rsid w:val="00A1292D"/>
    <w:rsid w:val="00A43146"/>
    <w:rsid w:val="00A80316"/>
    <w:rsid w:val="00A93F28"/>
    <w:rsid w:val="00AC7DF8"/>
    <w:rsid w:val="00AE24B4"/>
    <w:rsid w:val="00BA1004"/>
    <w:rsid w:val="00BA20DC"/>
    <w:rsid w:val="00BF3064"/>
    <w:rsid w:val="00C01C75"/>
    <w:rsid w:val="00CC542D"/>
    <w:rsid w:val="00D20DA6"/>
    <w:rsid w:val="00DD498B"/>
    <w:rsid w:val="00E90CAD"/>
    <w:rsid w:val="00EA7D96"/>
    <w:rsid w:val="00ED3BC8"/>
    <w:rsid w:val="00EE0B11"/>
    <w:rsid w:val="00EF7DB8"/>
    <w:rsid w:val="00F021E2"/>
    <w:rsid w:val="00F121D6"/>
    <w:rsid w:val="00F83F8E"/>
    <w:rsid w:val="00FA214D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C403"/>
  <w15:chartTrackingRefBased/>
  <w15:docId w15:val="{C218036F-381F-4117-96A2-4B3EAAC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Аягоз Булатқызы Шаяхметова</dc:creator>
  <cp:keywords/>
  <dc:description/>
  <cp:lastModifiedBy>Эльмира Токтамысова Шаянбаева</cp:lastModifiedBy>
  <cp:revision>13</cp:revision>
  <dcterms:created xsi:type="dcterms:W3CDTF">2021-05-24T03:55:00Z</dcterms:created>
  <dcterms:modified xsi:type="dcterms:W3CDTF">2021-07-15T06:28:00Z</dcterms:modified>
</cp:coreProperties>
</file>